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225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9FCB5F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E4C954C" wp14:editId="3B08714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F9E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4C91B0F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567C5">
        <w:rPr>
          <w:rFonts w:ascii="Arial" w:hAnsi="Arial" w:cs="Arial"/>
          <w:bCs/>
          <w:color w:val="404040"/>
          <w:sz w:val="24"/>
          <w:szCs w:val="24"/>
        </w:rPr>
        <w:t xml:space="preserve">ANA </w:t>
      </w:r>
      <w:proofErr w:type="gramStart"/>
      <w:r w:rsidR="00E567C5">
        <w:rPr>
          <w:rFonts w:ascii="Arial" w:hAnsi="Arial" w:cs="Arial"/>
          <w:bCs/>
          <w:color w:val="404040"/>
          <w:sz w:val="24"/>
          <w:szCs w:val="24"/>
        </w:rPr>
        <w:t>LILIA  RAMIREZ</w:t>
      </w:r>
      <w:proofErr w:type="gramEnd"/>
      <w:r w:rsidR="00E567C5">
        <w:rPr>
          <w:rFonts w:ascii="Arial" w:hAnsi="Arial" w:cs="Arial"/>
          <w:bCs/>
          <w:color w:val="404040"/>
          <w:sz w:val="24"/>
          <w:szCs w:val="24"/>
        </w:rPr>
        <w:t xml:space="preserve">  FUENTES</w:t>
      </w:r>
    </w:p>
    <w:p w14:paraId="6220103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567C5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14:paraId="031B4BA1" w14:textId="08225DB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567C5">
        <w:rPr>
          <w:rFonts w:ascii="Arial" w:hAnsi="Arial" w:cs="Arial"/>
          <w:bCs/>
          <w:color w:val="404040"/>
          <w:sz w:val="24"/>
          <w:szCs w:val="24"/>
        </w:rPr>
        <w:t>9666191</w:t>
      </w:r>
    </w:p>
    <w:p w14:paraId="493108B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7927911E" w14:textId="2F24FEDD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020A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020A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DF737C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241F0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DEDB2FD" wp14:editId="32F86EB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4C6C62D" w14:textId="77777777" w:rsidR="00E567C5" w:rsidRDefault="00E567C5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68AD9180" w14:textId="77777777" w:rsidR="00E567C5" w:rsidRPr="008E1BEB" w:rsidRDefault="00E567C5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567C5">
        <w:rPr>
          <w:rFonts w:ascii="Arial" w:hAnsi="Arial" w:cs="Arial"/>
          <w:b/>
          <w:color w:val="404040"/>
          <w:sz w:val="24"/>
          <w:szCs w:val="24"/>
        </w:rPr>
        <w:t xml:space="preserve">Año   </w:t>
      </w:r>
      <w:r>
        <w:rPr>
          <w:rFonts w:ascii="Arial Unicode MS" w:eastAsia="Arial Unicode MS" w:hAnsi="Arial Unicode MS" w:cs="Arial Unicode MS"/>
          <w:sz w:val="24"/>
          <w:szCs w:val="24"/>
        </w:rPr>
        <w:t>2007.2010</w:t>
      </w:r>
    </w:p>
    <w:p w14:paraId="65B3BD94" w14:textId="77777777" w:rsidR="00E567C5" w:rsidRDefault="00E567C5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567C5">
        <w:rPr>
          <w:rFonts w:ascii="Arial" w:hAnsi="Arial" w:cs="Arial"/>
          <w:color w:val="404040"/>
          <w:sz w:val="24"/>
          <w:szCs w:val="24"/>
        </w:rPr>
        <w:t xml:space="preserve">Esc.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INSTITUTO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VERACRUZANOS  DE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EDUCACIÓN SUPERIOR</w:t>
      </w:r>
    </w:p>
    <w:p w14:paraId="3B7CCE0D" w14:textId="77777777" w:rsidR="00E567C5" w:rsidRDefault="00E567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F9A928" w14:textId="77777777" w:rsidR="00E567C5" w:rsidRPr="00BA21B4" w:rsidRDefault="00E567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DDB349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FBC8EBD" wp14:editId="7FBCD93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D7DE650" w14:textId="77777777" w:rsidR="004F790B" w:rsidRDefault="004F790B" w:rsidP="00E567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1F97A41" w14:textId="6D2635D1" w:rsidR="004F790B" w:rsidRDefault="00383AB2" w:rsidP="00E567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AÑO 2019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DICIEMBRE  DE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2019</w:t>
      </w:r>
    </w:p>
    <w:p w14:paraId="0AD3FEBC" w14:textId="5AC44290" w:rsidR="004F790B" w:rsidRDefault="00383AB2" w:rsidP="00E567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INGRESO COMO FISCAL PRIMERO EN LAS CHOAPAS, VERACRUZ </w:t>
      </w:r>
    </w:p>
    <w:p w14:paraId="01E0342A" w14:textId="77777777" w:rsidR="004F790B" w:rsidRDefault="004F790B" w:rsidP="00E567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13DD5C6" w14:textId="7E0FFFEB" w:rsidR="004F790B" w:rsidRDefault="00383AB2" w:rsidP="00E567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ACTUALMENTE 15 DE DICIEMBRE DEL 201|9 </w:t>
      </w:r>
    </w:p>
    <w:p w14:paraId="0C3ECE59" w14:textId="2BE5AAB5" w:rsidR="004F790B" w:rsidRDefault="00383AB2" w:rsidP="00E567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INGRESO COMO FISCAL TERCERO EN CÓRDOBA VERACRUZ </w:t>
      </w:r>
    </w:p>
    <w:p w14:paraId="607EE666" w14:textId="77777777" w:rsidR="004F790B" w:rsidRDefault="004F790B" w:rsidP="00E567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F59CE7D" w14:textId="77777777" w:rsidR="00E567C5" w:rsidRPr="00BA21B4" w:rsidRDefault="00E567C5" w:rsidP="00E567C5">
      <w:pPr>
        <w:spacing w:after="0" w:line="240" w:lineRule="auto"/>
        <w:rPr>
          <w:sz w:val="24"/>
          <w:szCs w:val="24"/>
        </w:rPr>
      </w:pPr>
    </w:p>
    <w:p w14:paraId="33537FC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AE57324" wp14:editId="1F7ED81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559E49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4A2380A" w14:textId="77777777" w:rsidR="004F790B" w:rsidRPr="00BA21B4" w:rsidRDefault="004F790B" w:rsidP="00AB5916">
      <w:pPr>
        <w:rPr>
          <w:sz w:val="24"/>
          <w:szCs w:val="24"/>
        </w:rPr>
      </w:pP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UNIDAD  DE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 ATENCION TEMPRANA,  E INTEGRACION  E INVESTIGACION DE DELITOS  DIVERSOS.</w:t>
      </w:r>
    </w:p>
    <w:sectPr w:rsidR="004F790B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3E66D" w14:textId="77777777" w:rsidR="00CE131E" w:rsidRDefault="00CE131E" w:rsidP="00AB5916">
      <w:pPr>
        <w:spacing w:after="0" w:line="240" w:lineRule="auto"/>
      </w:pPr>
      <w:r>
        <w:separator/>
      </w:r>
    </w:p>
  </w:endnote>
  <w:endnote w:type="continuationSeparator" w:id="0">
    <w:p w14:paraId="3985EB4E" w14:textId="77777777" w:rsidR="00CE131E" w:rsidRDefault="00CE131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F092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71F2852" wp14:editId="415A8FF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7CBF0" w14:textId="77777777" w:rsidR="00CE131E" w:rsidRDefault="00CE131E" w:rsidP="00AB5916">
      <w:pPr>
        <w:spacing w:after="0" w:line="240" w:lineRule="auto"/>
      </w:pPr>
      <w:r>
        <w:separator/>
      </w:r>
    </w:p>
  </w:footnote>
  <w:footnote w:type="continuationSeparator" w:id="0">
    <w:p w14:paraId="10BCBE24" w14:textId="77777777" w:rsidR="00CE131E" w:rsidRDefault="00CE131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BED78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7EC500B" wp14:editId="4FC7980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20AF"/>
    <w:rsid w:val="00304E91"/>
    <w:rsid w:val="00383AB2"/>
    <w:rsid w:val="003E7CE6"/>
    <w:rsid w:val="00462C41"/>
    <w:rsid w:val="004758AE"/>
    <w:rsid w:val="004A1170"/>
    <w:rsid w:val="004B2D6E"/>
    <w:rsid w:val="004E4FFA"/>
    <w:rsid w:val="004F790B"/>
    <w:rsid w:val="00515BDB"/>
    <w:rsid w:val="005502F5"/>
    <w:rsid w:val="005A32B3"/>
    <w:rsid w:val="00600D12"/>
    <w:rsid w:val="006B643A"/>
    <w:rsid w:val="006C2CDA"/>
    <w:rsid w:val="00723B67"/>
    <w:rsid w:val="00726727"/>
    <w:rsid w:val="00785C57"/>
    <w:rsid w:val="007C47DF"/>
    <w:rsid w:val="00846235"/>
    <w:rsid w:val="00A66637"/>
    <w:rsid w:val="00AB5916"/>
    <w:rsid w:val="00B40E9B"/>
    <w:rsid w:val="00B55469"/>
    <w:rsid w:val="00BA21B4"/>
    <w:rsid w:val="00BB2BF2"/>
    <w:rsid w:val="00CE131E"/>
    <w:rsid w:val="00CE7F12"/>
    <w:rsid w:val="00CF5E1C"/>
    <w:rsid w:val="00D03386"/>
    <w:rsid w:val="00DB2FA1"/>
    <w:rsid w:val="00DE2E01"/>
    <w:rsid w:val="00E567C5"/>
    <w:rsid w:val="00E71AD8"/>
    <w:rsid w:val="00EA5918"/>
    <w:rsid w:val="00F12C5F"/>
    <w:rsid w:val="00FA773E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B89A1"/>
  <w15:docId w15:val="{6C944828-2C1B-4DC9-9C14-08936AA9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E567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E567C5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link w:val="SinespaciadoCar"/>
    <w:uiPriority w:val="99"/>
    <w:qFormat/>
    <w:rsid w:val="00E567C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E567C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10</cp:revision>
  <cp:lastPrinted>2019-10-08T18:25:00Z</cp:lastPrinted>
  <dcterms:created xsi:type="dcterms:W3CDTF">2019-10-08T18:26:00Z</dcterms:created>
  <dcterms:modified xsi:type="dcterms:W3CDTF">2020-07-05T15:03:00Z</dcterms:modified>
</cp:coreProperties>
</file>